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A274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A2740D" w:rsidRDefault="00BB142B" w:rsidP="00A2740D">
      <w:pPr>
        <w:pStyle w:val="a3"/>
        <w:spacing w:after="0" w:line="240" w:lineRule="auto"/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b/>
        </w:rPr>
        <w:t xml:space="preserve">регулирующих предоставление муниципальной </w:t>
      </w:r>
      <w:proofErr w:type="gramStart"/>
      <w:r>
        <w:rPr>
          <w:b/>
        </w:rPr>
        <w:t xml:space="preserve">услуги  </w:t>
      </w:r>
      <w:r w:rsidR="00A2740D" w:rsidRPr="00A2740D">
        <w:rPr>
          <w:rFonts w:eastAsia="Times New Roman"/>
          <w:b/>
          <w:bCs/>
          <w:color w:val="000000"/>
          <w:lang w:eastAsia="ru-RU"/>
        </w:rPr>
        <w:t>по</w:t>
      </w:r>
      <w:proofErr w:type="gramEnd"/>
      <w:r w:rsidR="00A2740D" w:rsidRPr="00A2740D">
        <w:rPr>
          <w:rFonts w:eastAsia="Times New Roman"/>
          <w:b/>
          <w:bCs/>
          <w:color w:val="000000"/>
          <w:lang w:eastAsia="ru-RU"/>
        </w:rPr>
        <w:t xml:space="preserve"> выдаче разрешения на использование земель или земельных участков, находящихся в муниципальной собственности без предоставл</w:t>
      </w:r>
      <w:bookmarkStart w:id="0" w:name="_GoBack"/>
      <w:bookmarkEnd w:id="0"/>
      <w:r w:rsidR="00A2740D" w:rsidRPr="00A2740D">
        <w:rPr>
          <w:rFonts w:eastAsia="Times New Roman"/>
          <w:b/>
          <w:bCs/>
          <w:color w:val="000000"/>
          <w:lang w:eastAsia="ru-RU"/>
        </w:rPr>
        <w:t>ения земельных участков и установления сервитута в установленных Земельным кодексом случаях</w:t>
      </w:r>
    </w:p>
    <w:p w:rsidR="00A2740D" w:rsidRPr="00236A16" w:rsidRDefault="00A2740D" w:rsidP="00D6757B">
      <w:pPr>
        <w:pStyle w:val="a3"/>
        <w:spacing w:after="0"/>
        <w:jc w:val="center"/>
        <w:rPr>
          <w:b/>
          <w:bCs/>
          <w:color w:val="000000"/>
        </w:rPr>
      </w:pPr>
    </w:p>
    <w:p w:rsidR="00A2740D" w:rsidRPr="00B905B1" w:rsidRDefault="00A2740D" w:rsidP="00A274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A2740D" w:rsidRDefault="00A2740D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Закон</w:t>
      </w:r>
      <w:r w:rsidRPr="00A2740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21.02.1992 № 2395-1 «О недрах» («Российская газета», 15.03.1995, № 52);</w:t>
      </w:r>
    </w:p>
    <w:p w:rsidR="00A2740D" w:rsidRDefault="00A2740D" w:rsidP="00A274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A2740D" w:rsidRPr="00A2740D" w:rsidRDefault="00A2740D" w:rsidP="00A27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A2740D" w:rsidRPr="00A2740D" w:rsidRDefault="00A2740D" w:rsidP="00A27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-Постановление</w:t>
      </w:r>
      <w:r w:rsidRPr="00A27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27.11.2014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 («Собрание законодательства РФ», 08.12.2014, № 49 (часть VI), ст. 6951);</w:t>
      </w:r>
    </w:p>
    <w:p w:rsidR="00A2740D" w:rsidRDefault="00A2740D" w:rsidP="00A27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Распоряжение</w:t>
      </w:r>
      <w:r w:rsidRPr="00A27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</w:t>
      </w:r>
      <w:r w:rsidRPr="00A274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BC30E1" w:rsidRPr="00A2740D" w:rsidRDefault="00BC30E1" w:rsidP="00A27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A2740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01</w:t>
      </w:r>
      <w:r w:rsidR="00D6757B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A2740D">
        <w:rPr>
          <w:rFonts w:ascii="Times New Roman" w:eastAsia="Times New Roman" w:hAnsi="Times New Roman" w:cs="Times New Roman"/>
          <w:sz w:val="24"/>
          <w:szCs w:val="24"/>
          <w:lang w:eastAsia="ru-RU"/>
        </w:rPr>
        <w:t>7 года №269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A2740D" w:rsidRPr="00A2740D">
        <w:t xml:space="preserve"> </w:t>
      </w:r>
      <w:r w:rsidR="00A2740D" w:rsidRPr="00A274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</w:t>
      </w:r>
      <w:r w:rsidR="00A274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ии Административного регламента </w:t>
      </w:r>
      <w:r w:rsidR="00A2740D" w:rsidRPr="00A274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предоставления муниципальной услуги по выдаче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в установленных Земельным кодексом случаях</w:t>
      </w:r>
      <w:r w:rsidRPr="00D6757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 w:rsidRPr="00D675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6A16"/>
    <w:rsid w:val="00283EDC"/>
    <w:rsid w:val="003C7710"/>
    <w:rsid w:val="003F3DD6"/>
    <w:rsid w:val="004763AE"/>
    <w:rsid w:val="00490502"/>
    <w:rsid w:val="00537BFA"/>
    <w:rsid w:val="005A1A19"/>
    <w:rsid w:val="00646C8D"/>
    <w:rsid w:val="006C6E67"/>
    <w:rsid w:val="009670A5"/>
    <w:rsid w:val="0097597A"/>
    <w:rsid w:val="00A2740D"/>
    <w:rsid w:val="00B905B1"/>
    <w:rsid w:val="00BB142B"/>
    <w:rsid w:val="00BC30E1"/>
    <w:rsid w:val="00D6757B"/>
    <w:rsid w:val="00DD3C7F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885AA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DD3C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D3C7F"/>
  </w:style>
  <w:style w:type="paragraph" w:styleId="a3">
    <w:name w:val="Normal (Web)"/>
    <w:basedOn w:val="a"/>
    <w:uiPriority w:val="99"/>
    <w:unhideWhenUsed/>
    <w:rsid w:val="00283E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2020-03-23T08:55:00Z</dcterms:created>
  <dcterms:modified xsi:type="dcterms:W3CDTF">2020-03-23T08:55:00Z</dcterms:modified>
</cp:coreProperties>
</file>